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142E" w14:textId="3D2F7262" w:rsidR="00194021" w:rsidRDefault="00194021" w:rsidP="001940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show a diverse variety of dives, such as different depths, deployment methods, work types and tools. </w:t>
      </w:r>
      <w:r w:rsidR="00E1207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This will allow the assessor to see skills gained and competencies in different areas</w:t>
      </w:r>
      <w:r w:rsidR="008C5277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Ind w:w="127" w:type="dxa"/>
        <w:tblLook w:val="04A0" w:firstRow="1" w:lastRow="0" w:firstColumn="1" w:lastColumn="0" w:noHBand="0" w:noVBand="1"/>
      </w:tblPr>
      <w:tblGrid>
        <w:gridCol w:w="972"/>
        <w:gridCol w:w="1488"/>
        <w:gridCol w:w="1431"/>
        <w:gridCol w:w="1559"/>
        <w:gridCol w:w="1134"/>
        <w:gridCol w:w="1417"/>
        <w:gridCol w:w="1985"/>
        <w:gridCol w:w="1646"/>
        <w:gridCol w:w="1701"/>
        <w:gridCol w:w="1621"/>
      </w:tblGrid>
      <w:tr w:rsidR="003B40CA" w14:paraId="69E3ECF6" w14:textId="77777777" w:rsidTr="00B63F33">
        <w:tc>
          <w:tcPr>
            <w:tcW w:w="972" w:type="dxa"/>
            <w:tcBorders>
              <w:top w:val="single" w:sz="12" w:space="0" w:color="auto"/>
              <w:left w:val="single" w:sz="12" w:space="0" w:color="auto"/>
            </w:tcBorders>
          </w:tcPr>
          <w:p w14:paraId="54DA0446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Dive #</w:t>
            </w:r>
          </w:p>
        </w:tc>
        <w:tc>
          <w:tcPr>
            <w:tcW w:w="1283" w:type="dxa"/>
            <w:tcBorders>
              <w:top w:val="single" w:sz="12" w:space="0" w:color="auto"/>
            </w:tcBorders>
          </w:tcPr>
          <w:p w14:paraId="4AE2C9EB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Date </w:t>
            </w:r>
          </w:p>
        </w:tc>
        <w:tc>
          <w:tcPr>
            <w:tcW w:w="1431" w:type="dxa"/>
            <w:tcBorders>
              <w:top w:val="single" w:sz="12" w:space="0" w:color="auto"/>
            </w:tcBorders>
          </w:tcPr>
          <w:p w14:paraId="79692A10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Breathing mix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27FA504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Deployment method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5EA7860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Depth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F18C043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Bottom time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43948575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Decompression method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3D0BF68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Work type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A4BD3D1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>Tools used</w:t>
            </w:r>
          </w:p>
        </w:tc>
        <w:tc>
          <w:tcPr>
            <w:tcW w:w="1621" w:type="dxa"/>
            <w:tcBorders>
              <w:top w:val="single" w:sz="12" w:space="0" w:color="auto"/>
              <w:right w:val="single" w:sz="12" w:space="0" w:color="auto"/>
            </w:tcBorders>
          </w:tcPr>
          <w:p w14:paraId="7A09ED5C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63F33">
              <w:rPr>
                <w:rFonts w:ascii="Arial" w:hAnsi="Arial" w:cs="Arial"/>
                <w:b/>
                <w:bCs/>
              </w:rPr>
              <w:t xml:space="preserve">Reference to logbook </w:t>
            </w:r>
          </w:p>
        </w:tc>
      </w:tr>
      <w:tr w:rsidR="003B40CA" w14:paraId="4826BDD9" w14:textId="77777777" w:rsidTr="00B63F33">
        <w:tc>
          <w:tcPr>
            <w:tcW w:w="972" w:type="dxa"/>
            <w:tcBorders>
              <w:left w:val="single" w:sz="12" w:space="0" w:color="auto"/>
              <w:bottom w:val="single" w:sz="12" w:space="0" w:color="auto"/>
            </w:tcBorders>
          </w:tcPr>
          <w:p w14:paraId="68069406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14:paraId="5F699148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dd/mm/</w:t>
            </w:r>
            <w:proofErr w:type="spellStart"/>
            <w:r w:rsidRPr="00B63F33">
              <w:rPr>
                <w:rFonts w:ascii="Arial" w:hAnsi="Arial" w:cs="Arial"/>
                <w:b/>
                <w:bCs/>
                <w:i/>
              </w:rPr>
              <w:t>yyyy</w:t>
            </w:r>
            <w:proofErr w:type="spellEnd"/>
          </w:p>
        </w:tc>
        <w:tc>
          <w:tcPr>
            <w:tcW w:w="1431" w:type="dxa"/>
            <w:tcBorders>
              <w:bottom w:val="single" w:sz="12" w:space="0" w:color="auto"/>
            </w:tcBorders>
          </w:tcPr>
          <w:p w14:paraId="6FF74E98" w14:textId="77777777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Air/</w:t>
            </w:r>
            <w:r w:rsidR="003B40CA" w:rsidRPr="00B63F3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B63F33">
              <w:rPr>
                <w:rFonts w:ascii="Arial" w:hAnsi="Arial" w:cs="Arial"/>
                <w:b/>
                <w:bCs/>
                <w:i/>
              </w:rPr>
              <w:t>Nitrox/</w:t>
            </w:r>
            <w:r w:rsidR="003B40CA" w:rsidRPr="00B63F3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B63F33">
              <w:rPr>
                <w:rFonts w:ascii="Arial" w:hAnsi="Arial" w:cs="Arial"/>
                <w:b/>
                <w:bCs/>
                <w:i/>
              </w:rPr>
              <w:t>Heliox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D8F1C72" w14:textId="30D81F66" w:rsidR="008C5277" w:rsidRPr="00B63F33" w:rsidRDefault="008C5277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Ladder/</w:t>
            </w:r>
            <w:r w:rsidR="003B40CA" w:rsidRPr="00B63F3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B63F33">
              <w:rPr>
                <w:rFonts w:ascii="Arial" w:hAnsi="Arial" w:cs="Arial"/>
                <w:b/>
                <w:bCs/>
                <w:i/>
              </w:rPr>
              <w:t>Basket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6432BBC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B63F33">
              <w:rPr>
                <w:rFonts w:ascii="Arial" w:hAnsi="Arial" w:cs="Arial"/>
                <w:b/>
                <w:bCs/>
                <w:i/>
              </w:rPr>
              <w:t>msw</w:t>
            </w:r>
            <w:proofErr w:type="spellEnd"/>
            <w:r w:rsidRPr="00B63F33">
              <w:rPr>
                <w:rFonts w:ascii="Arial" w:hAnsi="Arial" w:cs="Arial"/>
                <w:b/>
                <w:bCs/>
                <w:i/>
              </w:rPr>
              <w:t>/</w:t>
            </w:r>
            <w:proofErr w:type="spellStart"/>
            <w:r w:rsidRPr="00B63F33">
              <w:rPr>
                <w:rFonts w:ascii="Arial" w:hAnsi="Arial" w:cs="Arial"/>
                <w:b/>
                <w:bCs/>
                <w:i/>
              </w:rPr>
              <w:t>fsw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9F1C1E9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minutes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1AA8CFCE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  <w:vertAlign w:val="subscript"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None/ In Water/ Surd O</w:t>
            </w:r>
            <w:r w:rsidRPr="00B63F33">
              <w:rPr>
                <w:rFonts w:ascii="Arial" w:hAnsi="Arial" w:cs="Arial"/>
                <w:b/>
                <w:bCs/>
                <w:i/>
                <w:vertAlign w:val="subscript"/>
              </w:rPr>
              <w:t>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938C23D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Construction/ Inspection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1808509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List all tools used</w:t>
            </w:r>
          </w:p>
        </w:tc>
        <w:tc>
          <w:tcPr>
            <w:tcW w:w="1621" w:type="dxa"/>
            <w:tcBorders>
              <w:bottom w:val="single" w:sz="12" w:space="0" w:color="auto"/>
              <w:right w:val="single" w:sz="12" w:space="0" w:color="auto"/>
            </w:tcBorders>
          </w:tcPr>
          <w:p w14:paraId="6A7C932B" w14:textId="77777777" w:rsidR="008C5277" w:rsidRPr="00B63F33" w:rsidRDefault="003B40CA" w:rsidP="00194021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63F33">
              <w:rPr>
                <w:rFonts w:ascii="Arial" w:hAnsi="Arial" w:cs="Arial"/>
                <w:b/>
                <w:bCs/>
                <w:i/>
              </w:rPr>
              <w:t>Ref. to logbook number and page</w:t>
            </w:r>
          </w:p>
        </w:tc>
      </w:tr>
      <w:tr w:rsidR="003B40CA" w14:paraId="1EC448B5" w14:textId="77777777" w:rsidTr="00B63F33">
        <w:tc>
          <w:tcPr>
            <w:tcW w:w="972" w:type="dxa"/>
            <w:tcBorders>
              <w:top w:val="single" w:sz="12" w:space="0" w:color="auto"/>
            </w:tcBorders>
          </w:tcPr>
          <w:p w14:paraId="114E16E2" w14:textId="0BCE284D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e</w:t>
            </w:r>
            <w:r w:rsidR="00B708D9">
              <w:rPr>
                <w:rFonts w:ascii="Arial" w:hAnsi="Arial" w:cs="Arial"/>
                <w:color w:val="002060"/>
                <w:sz w:val="20"/>
                <w:szCs w:val="20"/>
              </w:rPr>
              <w:t>xample</w:t>
            </w:r>
          </w:p>
        </w:tc>
        <w:tc>
          <w:tcPr>
            <w:tcW w:w="1283" w:type="dxa"/>
            <w:tcBorders>
              <w:top w:val="single" w:sz="12" w:space="0" w:color="auto"/>
            </w:tcBorders>
          </w:tcPr>
          <w:p w14:paraId="7BD0A8E6" w14:textId="68D988B3" w:rsidR="008C5277" w:rsidRPr="00B708D9" w:rsidRDefault="00E12070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01/06/202</w:t>
            </w:r>
            <w:r w:rsidR="00B63F33">
              <w:rPr>
                <w:rFonts w:ascii="Arial" w:hAnsi="Arial" w:cs="Arial"/>
                <w:color w:val="002060"/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single" w:sz="12" w:space="0" w:color="auto"/>
            </w:tcBorders>
          </w:tcPr>
          <w:p w14:paraId="0EEC86BB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nitrox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2F95B20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basket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3298E06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23msw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C3A6D3E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87DE765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Surd02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12301E8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construction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70CF08D" w14:textId="5570D619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 xml:space="preserve">Lift bags, hand tools, </w:t>
            </w:r>
            <w:r w:rsidR="00425EA3" w:rsidRPr="00B708D9">
              <w:rPr>
                <w:rFonts w:ascii="Arial" w:hAnsi="Arial" w:cs="Arial"/>
                <w:color w:val="002060"/>
                <w:sz w:val="20"/>
                <w:szCs w:val="20"/>
              </w:rPr>
              <w:t>hydra tight</w:t>
            </w:r>
          </w:p>
        </w:tc>
        <w:tc>
          <w:tcPr>
            <w:tcW w:w="1621" w:type="dxa"/>
            <w:tcBorders>
              <w:top w:val="single" w:sz="12" w:space="0" w:color="auto"/>
            </w:tcBorders>
          </w:tcPr>
          <w:p w14:paraId="4675582B" w14:textId="77777777" w:rsidR="008C5277" w:rsidRPr="00B708D9" w:rsidRDefault="008C5277" w:rsidP="00194021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708D9">
              <w:rPr>
                <w:rFonts w:ascii="Arial" w:hAnsi="Arial" w:cs="Arial"/>
                <w:color w:val="002060"/>
                <w:sz w:val="20"/>
                <w:szCs w:val="20"/>
              </w:rPr>
              <w:t>Logbook #3, page #151</w:t>
            </w:r>
          </w:p>
        </w:tc>
      </w:tr>
      <w:tr w:rsidR="003B40CA" w14:paraId="27A1976A" w14:textId="77777777" w:rsidTr="00B63F33">
        <w:tc>
          <w:tcPr>
            <w:tcW w:w="972" w:type="dxa"/>
          </w:tcPr>
          <w:p w14:paraId="6B260E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3" w:type="dxa"/>
          </w:tcPr>
          <w:p w14:paraId="2E0696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DD6AB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19F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09C69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1459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C540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37DA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1FE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255FB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62E175E" w14:textId="77777777" w:rsidTr="00B63F33">
        <w:tc>
          <w:tcPr>
            <w:tcW w:w="972" w:type="dxa"/>
          </w:tcPr>
          <w:p w14:paraId="7D3A82E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3" w:type="dxa"/>
          </w:tcPr>
          <w:p w14:paraId="48BC46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9E22AA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8C10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6F6B8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7C65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43ED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E8537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80CF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67589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404610" w14:textId="77777777" w:rsidTr="00B63F33">
        <w:tc>
          <w:tcPr>
            <w:tcW w:w="972" w:type="dxa"/>
          </w:tcPr>
          <w:p w14:paraId="114353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3" w:type="dxa"/>
          </w:tcPr>
          <w:p w14:paraId="5EDCCF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0BB6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64D0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CDC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A0EC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AE7B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D5B4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8223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496C6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56210D9" w14:textId="77777777" w:rsidTr="00B63F33">
        <w:tc>
          <w:tcPr>
            <w:tcW w:w="972" w:type="dxa"/>
          </w:tcPr>
          <w:p w14:paraId="27CCB2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14:paraId="72DE09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B1D6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B34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05564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CC21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3517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CED8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729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82097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952CD59" w14:textId="77777777" w:rsidTr="00B63F33">
        <w:tc>
          <w:tcPr>
            <w:tcW w:w="972" w:type="dxa"/>
          </w:tcPr>
          <w:p w14:paraId="7E2D49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3" w:type="dxa"/>
          </w:tcPr>
          <w:p w14:paraId="2A77BF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EF544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821E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669F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ABA9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91A6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B24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08B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4E1E6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64B60C6" w14:textId="77777777" w:rsidTr="00B63F33">
        <w:tc>
          <w:tcPr>
            <w:tcW w:w="972" w:type="dxa"/>
          </w:tcPr>
          <w:p w14:paraId="289CCE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3" w:type="dxa"/>
          </w:tcPr>
          <w:p w14:paraId="22990F0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4E25E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550D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E909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1178B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5099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1EF8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23ED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36009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84737FE" w14:textId="77777777" w:rsidTr="00B63F33">
        <w:tc>
          <w:tcPr>
            <w:tcW w:w="972" w:type="dxa"/>
          </w:tcPr>
          <w:p w14:paraId="44CC7C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83" w:type="dxa"/>
          </w:tcPr>
          <w:p w14:paraId="73D8A0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9B57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8A686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D366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15A9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05FA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DC4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C58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7A74D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1075173" w14:textId="77777777" w:rsidTr="00B63F33">
        <w:tc>
          <w:tcPr>
            <w:tcW w:w="972" w:type="dxa"/>
          </w:tcPr>
          <w:p w14:paraId="3F3BE3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3" w:type="dxa"/>
          </w:tcPr>
          <w:p w14:paraId="77A35D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13E3B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7959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7E705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A898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E545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B3F4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B339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EC044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76660FD" w14:textId="77777777" w:rsidTr="00B63F33">
        <w:tc>
          <w:tcPr>
            <w:tcW w:w="972" w:type="dxa"/>
          </w:tcPr>
          <w:p w14:paraId="00CC68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83" w:type="dxa"/>
          </w:tcPr>
          <w:p w14:paraId="3CD366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4FFCE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B43D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B8B7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133F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68E2F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D763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144D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FDFCA7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2B8972" w14:textId="77777777" w:rsidTr="00B63F33">
        <w:tc>
          <w:tcPr>
            <w:tcW w:w="972" w:type="dxa"/>
          </w:tcPr>
          <w:p w14:paraId="0DA3A1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3" w:type="dxa"/>
          </w:tcPr>
          <w:p w14:paraId="596932F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3D464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E77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D1CC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A068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C3C0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C037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2B55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27254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599D073" w14:textId="77777777" w:rsidTr="00B63F33">
        <w:tc>
          <w:tcPr>
            <w:tcW w:w="972" w:type="dxa"/>
          </w:tcPr>
          <w:p w14:paraId="0C44BF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3" w:type="dxa"/>
          </w:tcPr>
          <w:p w14:paraId="44817F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6FB2D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1F184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F404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6F13A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52CA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30B8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F1B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550BE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BBBC62C" w14:textId="77777777" w:rsidTr="00B63F33">
        <w:tc>
          <w:tcPr>
            <w:tcW w:w="972" w:type="dxa"/>
          </w:tcPr>
          <w:p w14:paraId="08DE9F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3" w:type="dxa"/>
          </w:tcPr>
          <w:p w14:paraId="5FA9F9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6E4CC3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7C18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C26A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37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0E88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A82F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804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2344E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08355DF" w14:textId="77777777" w:rsidTr="00B63F33">
        <w:tc>
          <w:tcPr>
            <w:tcW w:w="972" w:type="dxa"/>
          </w:tcPr>
          <w:p w14:paraId="6DAE79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3" w:type="dxa"/>
          </w:tcPr>
          <w:p w14:paraId="5967A7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89AF5C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D366E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205C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83C2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D652E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3817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DD10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FDB70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5BF80B9" w14:textId="77777777" w:rsidTr="00B63F33">
        <w:tc>
          <w:tcPr>
            <w:tcW w:w="972" w:type="dxa"/>
          </w:tcPr>
          <w:p w14:paraId="198206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3" w:type="dxa"/>
          </w:tcPr>
          <w:p w14:paraId="2C52A3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949CC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7355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354F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3D6A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269A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141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1CAD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452C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49A2885" w14:textId="77777777" w:rsidTr="00B63F33">
        <w:tc>
          <w:tcPr>
            <w:tcW w:w="972" w:type="dxa"/>
          </w:tcPr>
          <w:p w14:paraId="6EB9FB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83" w:type="dxa"/>
          </w:tcPr>
          <w:p w14:paraId="6FE48E4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E336A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7FEA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49A8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E9C2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C65A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9311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0788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80D62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C0536A3" w14:textId="77777777" w:rsidTr="00B63F33">
        <w:tc>
          <w:tcPr>
            <w:tcW w:w="972" w:type="dxa"/>
          </w:tcPr>
          <w:p w14:paraId="391156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83" w:type="dxa"/>
          </w:tcPr>
          <w:p w14:paraId="6922D5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8731B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F41C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A24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6572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EB48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448C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C0D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632F5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E9EDD23" w14:textId="77777777" w:rsidTr="00B63F33">
        <w:tc>
          <w:tcPr>
            <w:tcW w:w="972" w:type="dxa"/>
          </w:tcPr>
          <w:p w14:paraId="1F0E0AA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83" w:type="dxa"/>
          </w:tcPr>
          <w:p w14:paraId="78BC1A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3613F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DB548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4794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1B55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A6D7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521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23EDA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6158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2F8E79D" w14:textId="77777777" w:rsidTr="00B63F33">
        <w:tc>
          <w:tcPr>
            <w:tcW w:w="972" w:type="dxa"/>
          </w:tcPr>
          <w:p w14:paraId="3F9666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83" w:type="dxa"/>
          </w:tcPr>
          <w:p w14:paraId="07ECCD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2931B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A361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D34A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E653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0F05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442B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2E7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5D9E3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C111D42" w14:textId="77777777" w:rsidTr="00B63F33">
        <w:tc>
          <w:tcPr>
            <w:tcW w:w="972" w:type="dxa"/>
          </w:tcPr>
          <w:p w14:paraId="61DA3B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83" w:type="dxa"/>
          </w:tcPr>
          <w:p w14:paraId="0C1F7EC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F4EAC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2A29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89C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BEAE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2EAEB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0FB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F685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B67E6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3EAB528" w14:textId="77777777" w:rsidTr="00B63F33">
        <w:tc>
          <w:tcPr>
            <w:tcW w:w="972" w:type="dxa"/>
          </w:tcPr>
          <w:p w14:paraId="279C26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83" w:type="dxa"/>
          </w:tcPr>
          <w:p w14:paraId="2C7BC9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3ECC3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098E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CC6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8818E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307F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A8C3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6B55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BBBEFC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D86DF04" w14:textId="77777777" w:rsidTr="00B63F33">
        <w:tc>
          <w:tcPr>
            <w:tcW w:w="972" w:type="dxa"/>
          </w:tcPr>
          <w:p w14:paraId="4E348F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83" w:type="dxa"/>
          </w:tcPr>
          <w:p w14:paraId="517CB3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808297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2B58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F0F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2041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8E1E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3E9D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1B7B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04C63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D7FEE7F" w14:textId="77777777" w:rsidTr="00B63F33">
        <w:tc>
          <w:tcPr>
            <w:tcW w:w="972" w:type="dxa"/>
          </w:tcPr>
          <w:p w14:paraId="7A2672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83" w:type="dxa"/>
          </w:tcPr>
          <w:p w14:paraId="30053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2911E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4178E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8FE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D77B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9AFD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0940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B6F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6F419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0079D8F" w14:textId="77777777" w:rsidTr="00B63F33">
        <w:tc>
          <w:tcPr>
            <w:tcW w:w="972" w:type="dxa"/>
          </w:tcPr>
          <w:p w14:paraId="1FED42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83" w:type="dxa"/>
          </w:tcPr>
          <w:p w14:paraId="6C2488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08AB9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F049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2AA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722F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A4E4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CB8C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CB5C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1BAA2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30FF970" w14:textId="77777777" w:rsidTr="00B63F33">
        <w:tc>
          <w:tcPr>
            <w:tcW w:w="972" w:type="dxa"/>
          </w:tcPr>
          <w:p w14:paraId="3F3428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83" w:type="dxa"/>
          </w:tcPr>
          <w:p w14:paraId="4EF62D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52EFA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47FA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2D7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2A75A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EF55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AC98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6819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699BD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84E34C6" w14:textId="77777777" w:rsidTr="00B63F33">
        <w:tc>
          <w:tcPr>
            <w:tcW w:w="972" w:type="dxa"/>
          </w:tcPr>
          <w:p w14:paraId="36E0FD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83" w:type="dxa"/>
          </w:tcPr>
          <w:p w14:paraId="7056D5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4943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B241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8E4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A5C6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AF5D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AA50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EC97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71A8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004731" w14:textId="77777777" w:rsidTr="00B63F33">
        <w:tc>
          <w:tcPr>
            <w:tcW w:w="972" w:type="dxa"/>
          </w:tcPr>
          <w:p w14:paraId="5B4B5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83" w:type="dxa"/>
          </w:tcPr>
          <w:p w14:paraId="74BB78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6F91B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8FD9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84CA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6A2F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A4AB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5B30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D81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BFC74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0098413" w14:textId="77777777" w:rsidTr="00B63F33">
        <w:tc>
          <w:tcPr>
            <w:tcW w:w="972" w:type="dxa"/>
          </w:tcPr>
          <w:p w14:paraId="48B812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83" w:type="dxa"/>
          </w:tcPr>
          <w:p w14:paraId="58B9AA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5DBD7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DA57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4969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54E8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56E2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3100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FC0B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55459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9A713A4" w14:textId="77777777" w:rsidTr="00B63F33">
        <w:tc>
          <w:tcPr>
            <w:tcW w:w="972" w:type="dxa"/>
          </w:tcPr>
          <w:p w14:paraId="381CBD9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83" w:type="dxa"/>
          </w:tcPr>
          <w:p w14:paraId="41A251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B13E6B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867B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F79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4F91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889F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6B82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BBA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6A52C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C5BDCF5" w14:textId="77777777" w:rsidTr="00B63F33">
        <w:tc>
          <w:tcPr>
            <w:tcW w:w="972" w:type="dxa"/>
          </w:tcPr>
          <w:p w14:paraId="39A9489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83" w:type="dxa"/>
          </w:tcPr>
          <w:p w14:paraId="2E5232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27A79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6F9A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45AC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BA64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BB9E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B465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32F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0634B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23A4866" w14:textId="77777777" w:rsidTr="00B63F33">
        <w:tc>
          <w:tcPr>
            <w:tcW w:w="972" w:type="dxa"/>
          </w:tcPr>
          <w:p w14:paraId="5B386F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83" w:type="dxa"/>
          </w:tcPr>
          <w:p w14:paraId="1F0953F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3E5EE9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FEC6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257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A612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149C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D4C95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D3D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269DC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9255B1F" w14:textId="77777777" w:rsidTr="00B63F33">
        <w:tc>
          <w:tcPr>
            <w:tcW w:w="972" w:type="dxa"/>
          </w:tcPr>
          <w:p w14:paraId="00F832C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83" w:type="dxa"/>
          </w:tcPr>
          <w:p w14:paraId="4CC040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6774A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69CB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AC218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900B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232D5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8F54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AC497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A8A5D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0B009EA" w14:textId="77777777" w:rsidTr="00B63F33">
        <w:tc>
          <w:tcPr>
            <w:tcW w:w="972" w:type="dxa"/>
          </w:tcPr>
          <w:p w14:paraId="19256AB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83" w:type="dxa"/>
          </w:tcPr>
          <w:p w14:paraId="4B7C8A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3CD14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A772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CB1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9C3F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359F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3E71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A372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05ED22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4D27422" w14:textId="77777777" w:rsidTr="00B63F33">
        <w:tc>
          <w:tcPr>
            <w:tcW w:w="972" w:type="dxa"/>
          </w:tcPr>
          <w:p w14:paraId="0C792C4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83" w:type="dxa"/>
          </w:tcPr>
          <w:p w14:paraId="1FA37E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E295F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4814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3873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A3984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170AE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0B2C9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BA9E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B6A37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9B5A235" w14:textId="77777777" w:rsidTr="00B63F33">
        <w:tc>
          <w:tcPr>
            <w:tcW w:w="972" w:type="dxa"/>
          </w:tcPr>
          <w:p w14:paraId="78BE398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83" w:type="dxa"/>
          </w:tcPr>
          <w:p w14:paraId="34B2EA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D862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5692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2C0D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1478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63FA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9477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CA424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55D5C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CFF530" w14:textId="77777777" w:rsidTr="00B63F33">
        <w:tc>
          <w:tcPr>
            <w:tcW w:w="972" w:type="dxa"/>
          </w:tcPr>
          <w:p w14:paraId="281CC28B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83" w:type="dxa"/>
          </w:tcPr>
          <w:p w14:paraId="726008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93573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654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41F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F7F6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AE44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8E5C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E9D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3094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2E73BF5" w14:textId="77777777" w:rsidTr="00B63F33">
        <w:tc>
          <w:tcPr>
            <w:tcW w:w="972" w:type="dxa"/>
          </w:tcPr>
          <w:p w14:paraId="2FFE1F6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83" w:type="dxa"/>
          </w:tcPr>
          <w:p w14:paraId="4306D0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77915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43D4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436C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B2FBD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739C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43F1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7DCF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A0593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2306211" w14:textId="77777777" w:rsidTr="00B63F33">
        <w:tc>
          <w:tcPr>
            <w:tcW w:w="972" w:type="dxa"/>
          </w:tcPr>
          <w:p w14:paraId="4BF3DE8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83" w:type="dxa"/>
          </w:tcPr>
          <w:p w14:paraId="65ABAC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60CD4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3290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E1B6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3022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AC7F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AB1B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FE1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AAC61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2B11957" w14:textId="77777777" w:rsidTr="00B63F33">
        <w:tc>
          <w:tcPr>
            <w:tcW w:w="972" w:type="dxa"/>
          </w:tcPr>
          <w:p w14:paraId="252EFE4B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83" w:type="dxa"/>
          </w:tcPr>
          <w:p w14:paraId="16DE4E1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96700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8C27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C194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69E5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A405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63E08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8819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C8057B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577275B" w14:textId="77777777" w:rsidTr="00B63F33">
        <w:tc>
          <w:tcPr>
            <w:tcW w:w="972" w:type="dxa"/>
          </w:tcPr>
          <w:p w14:paraId="2F25D1C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83" w:type="dxa"/>
          </w:tcPr>
          <w:p w14:paraId="58EDC1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43158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287D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7E75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53D2D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CB9BA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03E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16EB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1599A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CB0E5D7" w14:textId="77777777" w:rsidTr="00B63F33">
        <w:tc>
          <w:tcPr>
            <w:tcW w:w="972" w:type="dxa"/>
          </w:tcPr>
          <w:p w14:paraId="372DB0F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83" w:type="dxa"/>
          </w:tcPr>
          <w:p w14:paraId="6EEAC4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F843B3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E11B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F376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23C0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98C0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957B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68F6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D8905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6A94D99" w14:textId="77777777" w:rsidTr="00B63F33">
        <w:tc>
          <w:tcPr>
            <w:tcW w:w="972" w:type="dxa"/>
          </w:tcPr>
          <w:p w14:paraId="796E248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83" w:type="dxa"/>
          </w:tcPr>
          <w:p w14:paraId="117C04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DB5D74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1068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72C4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E78B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CD73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81A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C9CB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A046B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46CD04C" w14:textId="77777777" w:rsidTr="00B63F33">
        <w:tc>
          <w:tcPr>
            <w:tcW w:w="972" w:type="dxa"/>
          </w:tcPr>
          <w:p w14:paraId="0812DF8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83" w:type="dxa"/>
          </w:tcPr>
          <w:p w14:paraId="5715AB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55706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9961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BFD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38BF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057CC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90ED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F645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E125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FCCE860" w14:textId="77777777" w:rsidTr="00B63F33">
        <w:tc>
          <w:tcPr>
            <w:tcW w:w="972" w:type="dxa"/>
          </w:tcPr>
          <w:p w14:paraId="0D7FF2C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283" w:type="dxa"/>
          </w:tcPr>
          <w:p w14:paraId="009106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6A4A09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B185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63A0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FE67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D3E1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8197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A94D5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A07FE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AF2D0BE" w14:textId="77777777" w:rsidTr="00B63F33">
        <w:tc>
          <w:tcPr>
            <w:tcW w:w="972" w:type="dxa"/>
          </w:tcPr>
          <w:p w14:paraId="52FB8FE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83" w:type="dxa"/>
          </w:tcPr>
          <w:p w14:paraId="17CB7EE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4CF7D4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0579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0EA3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9607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A4EF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27F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853AE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D31CF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84BE299" w14:textId="77777777" w:rsidTr="00B63F33">
        <w:tc>
          <w:tcPr>
            <w:tcW w:w="972" w:type="dxa"/>
          </w:tcPr>
          <w:p w14:paraId="003F086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83" w:type="dxa"/>
          </w:tcPr>
          <w:p w14:paraId="0D3229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62109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2455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F77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8AC1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3002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D935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376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807D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2CD97D9" w14:textId="77777777" w:rsidTr="00B63F33">
        <w:tc>
          <w:tcPr>
            <w:tcW w:w="972" w:type="dxa"/>
          </w:tcPr>
          <w:p w14:paraId="1241027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83" w:type="dxa"/>
          </w:tcPr>
          <w:p w14:paraId="630864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412B0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082C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91CD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8937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2BCF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D3E2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F86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FEBC4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1163FAA" w14:textId="77777777" w:rsidTr="00B63F33">
        <w:tc>
          <w:tcPr>
            <w:tcW w:w="972" w:type="dxa"/>
          </w:tcPr>
          <w:p w14:paraId="244700E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83" w:type="dxa"/>
          </w:tcPr>
          <w:p w14:paraId="52F96F3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62B5E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E0BA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61E2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48BC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70BB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CC35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1D2E4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848C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01B9E78" w14:textId="77777777" w:rsidTr="00B63F33">
        <w:tc>
          <w:tcPr>
            <w:tcW w:w="972" w:type="dxa"/>
          </w:tcPr>
          <w:p w14:paraId="3D951CA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83" w:type="dxa"/>
          </w:tcPr>
          <w:p w14:paraId="1C79CA0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74741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56E6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5A5A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5F6F0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32F7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5727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959C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DA578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B0D0862" w14:textId="77777777" w:rsidTr="00B63F33">
        <w:tc>
          <w:tcPr>
            <w:tcW w:w="972" w:type="dxa"/>
          </w:tcPr>
          <w:p w14:paraId="0E9B1AB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83" w:type="dxa"/>
          </w:tcPr>
          <w:p w14:paraId="6F5BBB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D3567C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DC342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9D9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9948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8AC25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4DF2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6C281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A49C4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CF175C" w14:textId="77777777" w:rsidTr="00B63F33">
        <w:tc>
          <w:tcPr>
            <w:tcW w:w="972" w:type="dxa"/>
          </w:tcPr>
          <w:p w14:paraId="6E07784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83" w:type="dxa"/>
          </w:tcPr>
          <w:p w14:paraId="2F9D62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3C96F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C5F0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B7FBD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44BE0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3B97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3095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33E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A1F8B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3CDA839" w14:textId="77777777" w:rsidTr="00B63F33">
        <w:tc>
          <w:tcPr>
            <w:tcW w:w="972" w:type="dxa"/>
          </w:tcPr>
          <w:p w14:paraId="46C01BEF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83" w:type="dxa"/>
          </w:tcPr>
          <w:p w14:paraId="52FC6E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93653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1D051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94E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2DE3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77CC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FAF3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60596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35375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58227F3" w14:textId="77777777" w:rsidTr="00B63F33">
        <w:tc>
          <w:tcPr>
            <w:tcW w:w="972" w:type="dxa"/>
          </w:tcPr>
          <w:p w14:paraId="43BB7EA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</w:t>
            </w:r>
          </w:p>
        </w:tc>
        <w:tc>
          <w:tcPr>
            <w:tcW w:w="1283" w:type="dxa"/>
          </w:tcPr>
          <w:p w14:paraId="0AF7A9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A243C5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2B8B6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8FD8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6981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AC07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A0C0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00436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C2729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01C5BA5" w14:textId="77777777" w:rsidTr="00B63F33">
        <w:tc>
          <w:tcPr>
            <w:tcW w:w="972" w:type="dxa"/>
          </w:tcPr>
          <w:p w14:paraId="0D435DB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83" w:type="dxa"/>
          </w:tcPr>
          <w:p w14:paraId="6C6FC1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661FA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F28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6CA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61A3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C56E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2EAE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8F8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8B2D8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73D8931" w14:textId="77777777" w:rsidTr="00B63F33">
        <w:tc>
          <w:tcPr>
            <w:tcW w:w="972" w:type="dxa"/>
          </w:tcPr>
          <w:p w14:paraId="5AF4710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283" w:type="dxa"/>
          </w:tcPr>
          <w:p w14:paraId="6EA0FA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0AB6A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308A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F59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968F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FCDE4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E7C0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83B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98CBD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1822474" w14:textId="77777777" w:rsidTr="00B63F33">
        <w:tc>
          <w:tcPr>
            <w:tcW w:w="972" w:type="dxa"/>
          </w:tcPr>
          <w:p w14:paraId="3EC5051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83" w:type="dxa"/>
          </w:tcPr>
          <w:p w14:paraId="27618A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4031C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6AA3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2004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652B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4D3C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06632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1740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40CFE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EA352F3" w14:textId="77777777" w:rsidTr="00B63F33">
        <w:tc>
          <w:tcPr>
            <w:tcW w:w="972" w:type="dxa"/>
          </w:tcPr>
          <w:p w14:paraId="38BD5C1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83" w:type="dxa"/>
          </w:tcPr>
          <w:p w14:paraId="5383CCE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258AA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7A4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B8E1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ABC23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46D9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029B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2672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D10F5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93D44B2" w14:textId="77777777" w:rsidTr="00B63F33">
        <w:tc>
          <w:tcPr>
            <w:tcW w:w="972" w:type="dxa"/>
          </w:tcPr>
          <w:p w14:paraId="6AB208A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83" w:type="dxa"/>
          </w:tcPr>
          <w:p w14:paraId="4B0290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C5B96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A613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27D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CBFA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59FD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6E48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DF6E0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58DBA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E4B276" w14:textId="77777777" w:rsidTr="00B63F33">
        <w:tc>
          <w:tcPr>
            <w:tcW w:w="972" w:type="dxa"/>
          </w:tcPr>
          <w:p w14:paraId="4E813FD3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283" w:type="dxa"/>
          </w:tcPr>
          <w:p w14:paraId="4F7A4F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24317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E566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9AB4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0068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C0F0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336D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B1F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1B961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883B0E5" w14:textId="77777777" w:rsidTr="00B63F33">
        <w:tc>
          <w:tcPr>
            <w:tcW w:w="972" w:type="dxa"/>
          </w:tcPr>
          <w:p w14:paraId="039F54C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83" w:type="dxa"/>
          </w:tcPr>
          <w:p w14:paraId="12850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379F1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4501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4AF0C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036BB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49180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2B09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1B28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7DEC6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955A03F" w14:textId="77777777" w:rsidTr="00B63F33">
        <w:tc>
          <w:tcPr>
            <w:tcW w:w="972" w:type="dxa"/>
          </w:tcPr>
          <w:p w14:paraId="1F261FC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83" w:type="dxa"/>
          </w:tcPr>
          <w:p w14:paraId="149CEB6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300BD4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69BF8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E598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1752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C575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436B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7511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E3599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87ED94B" w14:textId="77777777" w:rsidTr="00B63F33">
        <w:tc>
          <w:tcPr>
            <w:tcW w:w="972" w:type="dxa"/>
          </w:tcPr>
          <w:p w14:paraId="24F16A4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283" w:type="dxa"/>
          </w:tcPr>
          <w:p w14:paraId="5C86F4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04C2F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C9C0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83A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42C9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4313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4F47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6B50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1FB808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1428397" w14:textId="77777777" w:rsidTr="00B63F33">
        <w:tc>
          <w:tcPr>
            <w:tcW w:w="972" w:type="dxa"/>
          </w:tcPr>
          <w:p w14:paraId="5562DDB3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83" w:type="dxa"/>
          </w:tcPr>
          <w:p w14:paraId="4CDFF2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666BD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72E1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325F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927F6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EB8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6D0D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B9C5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8D227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41A1698" w14:textId="77777777" w:rsidTr="00B63F33">
        <w:tc>
          <w:tcPr>
            <w:tcW w:w="972" w:type="dxa"/>
          </w:tcPr>
          <w:p w14:paraId="3FBEF7C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83" w:type="dxa"/>
          </w:tcPr>
          <w:p w14:paraId="1C34181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58CBD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4D3D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4D49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3A1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4AAD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E2D79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767F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3FF4C2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5EFB4FC" w14:textId="77777777" w:rsidTr="00B63F33">
        <w:tc>
          <w:tcPr>
            <w:tcW w:w="972" w:type="dxa"/>
          </w:tcPr>
          <w:p w14:paraId="17E17A3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83" w:type="dxa"/>
          </w:tcPr>
          <w:p w14:paraId="401993C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046007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8BEB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C849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4A3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0174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D444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6183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010F7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80A7C97" w14:textId="77777777" w:rsidTr="00B63F33">
        <w:tc>
          <w:tcPr>
            <w:tcW w:w="972" w:type="dxa"/>
          </w:tcPr>
          <w:p w14:paraId="47FEF27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83" w:type="dxa"/>
          </w:tcPr>
          <w:p w14:paraId="1AA8FE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0336A5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84422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BDB1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40EF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283C4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9C4BB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10F3C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666279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9D4DE01" w14:textId="77777777" w:rsidTr="00B63F33">
        <w:tc>
          <w:tcPr>
            <w:tcW w:w="972" w:type="dxa"/>
          </w:tcPr>
          <w:p w14:paraId="655A7C6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83" w:type="dxa"/>
          </w:tcPr>
          <w:p w14:paraId="5B645E0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4790D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0C01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AA2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5791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79FA7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A9D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AB0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D15C7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24BC12E" w14:textId="77777777" w:rsidTr="00B63F33">
        <w:tc>
          <w:tcPr>
            <w:tcW w:w="972" w:type="dxa"/>
          </w:tcPr>
          <w:p w14:paraId="16559C9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283" w:type="dxa"/>
          </w:tcPr>
          <w:p w14:paraId="6D65FB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C5F7D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660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371B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34D8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74098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9DF6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18AF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10F9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41280F3" w14:textId="77777777" w:rsidTr="00B63F33">
        <w:tc>
          <w:tcPr>
            <w:tcW w:w="972" w:type="dxa"/>
          </w:tcPr>
          <w:p w14:paraId="4F3ED2C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283" w:type="dxa"/>
          </w:tcPr>
          <w:p w14:paraId="382931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F4AA26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4405A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8D9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E22E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E36F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2EAA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61C9C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85CCE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98BF9C2" w14:textId="77777777" w:rsidTr="00B63F33">
        <w:tc>
          <w:tcPr>
            <w:tcW w:w="972" w:type="dxa"/>
          </w:tcPr>
          <w:p w14:paraId="14E9CB9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83" w:type="dxa"/>
          </w:tcPr>
          <w:p w14:paraId="6834F7A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30D0B7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7ED4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99E1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2AF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B09E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C212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402F1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45AC6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1682F19" w14:textId="77777777" w:rsidTr="00B63F33">
        <w:tc>
          <w:tcPr>
            <w:tcW w:w="972" w:type="dxa"/>
          </w:tcPr>
          <w:p w14:paraId="59F9496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83" w:type="dxa"/>
          </w:tcPr>
          <w:p w14:paraId="4B823B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E2BCF5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BE79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7FA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329D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78E7E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64AD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63F6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40225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DB63683" w14:textId="77777777" w:rsidTr="00B63F33">
        <w:tc>
          <w:tcPr>
            <w:tcW w:w="972" w:type="dxa"/>
          </w:tcPr>
          <w:p w14:paraId="24E3C2D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283" w:type="dxa"/>
          </w:tcPr>
          <w:p w14:paraId="50B6E6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3C257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ABD54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210D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0767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8418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7CE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FB1F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C3BD0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D683A5C" w14:textId="77777777" w:rsidTr="00B63F33">
        <w:tc>
          <w:tcPr>
            <w:tcW w:w="972" w:type="dxa"/>
          </w:tcPr>
          <w:p w14:paraId="1256238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83" w:type="dxa"/>
          </w:tcPr>
          <w:p w14:paraId="0D9E71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26891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A1F6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BE65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6F90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FC38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045F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2A0B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3F79D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886B0C0" w14:textId="77777777" w:rsidTr="00B63F33">
        <w:tc>
          <w:tcPr>
            <w:tcW w:w="972" w:type="dxa"/>
          </w:tcPr>
          <w:p w14:paraId="7293865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283" w:type="dxa"/>
          </w:tcPr>
          <w:p w14:paraId="20962D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C6E65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8FE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A9A6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B25C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9A2B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7228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9418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571C45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935F3F6" w14:textId="77777777" w:rsidTr="00B63F33">
        <w:tc>
          <w:tcPr>
            <w:tcW w:w="972" w:type="dxa"/>
          </w:tcPr>
          <w:p w14:paraId="3237797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83" w:type="dxa"/>
          </w:tcPr>
          <w:p w14:paraId="153C6BA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9FBBF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595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7E1C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09AE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7450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3E497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95AC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9F5792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0BF45AD" w14:textId="77777777" w:rsidTr="00B63F33">
        <w:tc>
          <w:tcPr>
            <w:tcW w:w="972" w:type="dxa"/>
          </w:tcPr>
          <w:p w14:paraId="65DCE49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83" w:type="dxa"/>
          </w:tcPr>
          <w:p w14:paraId="6639F5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7ECEE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D375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772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0AD6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C336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125F2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83CC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9A02B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FB2F14C" w14:textId="77777777" w:rsidTr="00B63F33">
        <w:tc>
          <w:tcPr>
            <w:tcW w:w="972" w:type="dxa"/>
          </w:tcPr>
          <w:p w14:paraId="24E0E4E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83" w:type="dxa"/>
          </w:tcPr>
          <w:p w14:paraId="62B935D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653A2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9A15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4046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D6E2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BB3F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714D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564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9E5607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A8DB0C7" w14:textId="77777777" w:rsidTr="00B63F33">
        <w:tc>
          <w:tcPr>
            <w:tcW w:w="972" w:type="dxa"/>
          </w:tcPr>
          <w:p w14:paraId="0EDFF92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83" w:type="dxa"/>
          </w:tcPr>
          <w:p w14:paraId="41653F0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42FD9C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C309F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19AE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7F56E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3663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9499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C7B4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A69DE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B864E6C" w14:textId="77777777" w:rsidTr="00B63F33">
        <w:tc>
          <w:tcPr>
            <w:tcW w:w="972" w:type="dxa"/>
          </w:tcPr>
          <w:p w14:paraId="28C3C5A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83" w:type="dxa"/>
          </w:tcPr>
          <w:p w14:paraId="79820E7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D7144D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BD2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6D71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261A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C1000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2B71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79E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D54066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18177FA" w14:textId="77777777" w:rsidTr="00B63F33">
        <w:tc>
          <w:tcPr>
            <w:tcW w:w="972" w:type="dxa"/>
          </w:tcPr>
          <w:p w14:paraId="5A7B572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283" w:type="dxa"/>
          </w:tcPr>
          <w:p w14:paraId="48CA7B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AE8616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ECB9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9465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7398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6630B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683D1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D70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2DD5E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43A242B2" w14:textId="77777777" w:rsidTr="00B63F33">
        <w:tc>
          <w:tcPr>
            <w:tcW w:w="972" w:type="dxa"/>
          </w:tcPr>
          <w:p w14:paraId="3EE49E7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83" w:type="dxa"/>
          </w:tcPr>
          <w:p w14:paraId="63A0239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182CC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DDA0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E7C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A2F5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C362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A754F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380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F27598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DA2B928" w14:textId="77777777" w:rsidTr="00B63F33">
        <w:tc>
          <w:tcPr>
            <w:tcW w:w="972" w:type="dxa"/>
          </w:tcPr>
          <w:p w14:paraId="42E57869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283" w:type="dxa"/>
          </w:tcPr>
          <w:p w14:paraId="784934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B7002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2EB0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2E230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02D8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35BB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61E2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CBAB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AA456C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BB8E48A" w14:textId="77777777" w:rsidTr="00B63F33">
        <w:tc>
          <w:tcPr>
            <w:tcW w:w="972" w:type="dxa"/>
          </w:tcPr>
          <w:p w14:paraId="46A626B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283" w:type="dxa"/>
          </w:tcPr>
          <w:p w14:paraId="6F275B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3ECFE8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EC9B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5ACD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C4DA3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F48AE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82BE9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D5FF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9C0FD0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C18AB16" w14:textId="77777777" w:rsidTr="00B63F33">
        <w:tc>
          <w:tcPr>
            <w:tcW w:w="972" w:type="dxa"/>
          </w:tcPr>
          <w:p w14:paraId="5F2475E5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83</w:t>
            </w:r>
          </w:p>
        </w:tc>
        <w:tc>
          <w:tcPr>
            <w:tcW w:w="1283" w:type="dxa"/>
          </w:tcPr>
          <w:p w14:paraId="14CBC46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839B6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1CF5A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7A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464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83090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FD47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A24A1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00071C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A77C8C7" w14:textId="77777777" w:rsidTr="00B63F33">
        <w:tc>
          <w:tcPr>
            <w:tcW w:w="972" w:type="dxa"/>
          </w:tcPr>
          <w:p w14:paraId="5968711D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83" w:type="dxa"/>
          </w:tcPr>
          <w:p w14:paraId="16C844C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C030E3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45F76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007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8C3EA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4BF2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9543B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54A2B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9F4413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C485BBA" w14:textId="77777777" w:rsidTr="00B63F33">
        <w:tc>
          <w:tcPr>
            <w:tcW w:w="972" w:type="dxa"/>
          </w:tcPr>
          <w:p w14:paraId="105E71A8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83" w:type="dxa"/>
          </w:tcPr>
          <w:p w14:paraId="123AFB1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BBEAE7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38E02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FC23F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FD895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8B70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5C564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67B8E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82CDDD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E30209C" w14:textId="77777777" w:rsidTr="00B63F33">
        <w:tc>
          <w:tcPr>
            <w:tcW w:w="972" w:type="dxa"/>
          </w:tcPr>
          <w:p w14:paraId="6EF3AC6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83" w:type="dxa"/>
          </w:tcPr>
          <w:p w14:paraId="1529263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66AAB93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9001D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2876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31DB3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B330B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6163C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3DAE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34BCE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03D210E" w14:textId="77777777" w:rsidTr="00B63F33">
        <w:tc>
          <w:tcPr>
            <w:tcW w:w="972" w:type="dxa"/>
          </w:tcPr>
          <w:p w14:paraId="675FB8DE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283" w:type="dxa"/>
          </w:tcPr>
          <w:p w14:paraId="5E44165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51994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54298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ADA5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2821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95B99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FEB66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A80BE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CDE1E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67ECB07" w14:textId="77777777" w:rsidTr="00B63F33">
        <w:tc>
          <w:tcPr>
            <w:tcW w:w="972" w:type="dxa"/>
          </w:tcPr>
          <w:p w14:paraId="6429C8A9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283" w:type="dxa"/>
          </w:tcPr>
          <w:p w14:paraId="3203EC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B9628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92E8F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00B4D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262C7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83B57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D50B3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1C224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B5C142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3951880" w14:textId="77777777" w:rsidTr="00B63F33">
        <w:tc>
          <w:tcPr>
            <w:tcW w:w="972" w:type="dxa"/>
          </w:tcPr>
          <w:p w14:paraId="293FACB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83" w:type="dxa"/>
          </w:tcPr>
          <w:p w14:paraId="0AD2259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AF94A1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CBA6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A733D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7DA59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455DF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322EE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3E6F3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D3E8C3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AB12D62" w14:textId="77777777" w:rsidTr="00B63F33">
        <w:tc>
          <w:tcPr>
            <w:tcW w:w="972" w:type="dxa"/>
          </w:tcPr>
          <w:p w14:paraId="39D9EB8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83" w:type="dxa"/>
          </w:tcPr>
          <w:p w14:paraId="782C50D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726ED1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61D42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13FB3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991E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3FBD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4350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6661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8B45F1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736A921E" w14:textId="77777777" w:rsidTr="00B63F33">
        <w:tc>
          <w:tcPr>
            <w:tcW w:w="972" w:type="dxa"/>
          </w:tcPr>
          <w:p w14:paraId="1A26C047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83" w:type="dxa"/>
          </w:tcPr>
          <w:p w14:paraId="5BAB15B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D6C26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C13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4F03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4D664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59AF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9B5A7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EB05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93D657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DA41EBA" w14:textId="77777777" w:rsidTr="00B63F33">
        <w:tc>
          <w:tcPr>
            <w:tcW w:w="972" w:type="dxa"/>
          </w:tcPr>
          <w:p w14:paraId="5A748DD2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283" w:type="dxa"/>
          </w:tcPr>
          <w:p w14:paraId="4471941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544C332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52C9A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F539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061FE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035B5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D381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08D4F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FDEB3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415F6DD" w14:textId="77777777" w:rsidTr="00B63F33">
        <w:tc>
          <w:tcPr>
            <w:tcW w:w="972" w:type="dxa"/>
          </w:tcPr>
          <w:p w14:paraId="4C3BB75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83" w:type="dxa"/>
          </w:tcPr>
          <w:p w14:paraId="29F447B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B6FEE2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11251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C9B1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CB3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5FE09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37A2CE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6D5C6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87FA62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EF54225" w14:textId="77777777" w:rsidTr="00B63F33">
        <w:tc>
          <w:tcPr>
            <w:tcW w:w="972" w:type="dxa"/>
          </w:tcPr>
          <w:p w14:paraId="69AC6E40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83" w:type="dxa"/>
          </w:tcPr>
          <w:p w14:paraId="170E71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02AFCC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0CB8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FC63A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7588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5B231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5E9F5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13D95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E84FD4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184B1D42" w14:textId="77777777" w:rsidTr="00B63F33">
        <w:tc>
          <w:tcPr>
            <w:tcW w:w="972" w:type="dxa"/>
          </w:tcPr>
          <w:p w14:paraId="41F74581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283" w:type="dxa"/>
          </w:tcPr>
          <w:p w14:paraId="46324B5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2803A0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3E92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DA98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DE22D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EBA1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91D8C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35A64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37D7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38BEDE40" w14:textId="77777777" w:rsidTr="00B63F33">
        <w:tc>
          <w:tcPr>
            <w:tcW w:w="972" w:type="dxa"/>
          </w:tcPr>
          <w:p w14:paraId="14AE2B9F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83" w:type="dxa"/>
          </w:tcPr>
          <w:p w14:paraId="78CC208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A094DA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F52C3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AE932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4EF53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22EA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9DF7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1531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F7C907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01C98FC1" w14:textId="77777777" w:rsidTr="00B63F33">
        <w:tc>
          <w:tcPr>
            <w:tcW w:w="972" w:type="dxa"/>
          </w:tcPr>
          <w:p w14:paraId="0D611FDC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283" w:type="dxa"/>
          </w:tcPr>
          <w:p w14:paraId="620FEFE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8730E25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24EC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4D7A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91CD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7FCB8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1334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9B85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DF0967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5A58BACA" w14:textId="77777777" w:rsidTr="00B63F33">
        <w:tc>
          <w:tcPr>
            <w:tcW w:w="972" w:type="dxa"/>
          </w:tcPr>
          <w:p w14:paraId="2C9C92E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83" w:type="dxa"/>
          </w:tcPr>
          <w:p w14:paraId="0DBBFC0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FBFDEF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DAC9A7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7716F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B8A89F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2999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876D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F48B92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9B3B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2138CB34" w14:textId="77777777" w:rsidTr="00B63F33">
        <w:tc>
          <w:tcPr>
            <w:tcW w:w="972" w:type="dxa"/>
          </w:tcPr>
          <w:p w14:paraId="1902B07A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283" w:type="dxa"/>
          </w:tcPr>
          <w:p w14:paraId="1738EAAD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D8FA4B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AF17B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2C83B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C50574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6EF933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5AED0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42D9D0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7AADEF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0CA" w14:paraId="6FC01021" w14:textId="77777777" w:rsidTr="00B63F33">
        <w:tc>
          <w:tcPr>
            <w:tcW w:w="972" w:type="dxa"/>
          </w:tcPr>
          <w:p w14:paraId="1AD84E14" w14:textId="77777777" w:rsidR="008C5277" w:rsidRDefault="003B40CA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83" w:type="dxa"/>
          </w:tcPr>
          <w:p w14:paraId="773813F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D635F4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4BBBA8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AD5B9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96152B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B6C8F1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47B9D6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B1435A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57189CC" w14:textId="77777777" w:rsidR="008C5277" w:rsidRDefault="008C5277" w:rsidP="00194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37A498" w14:textId="77777777" w:rsidR="008C5277" w:rsidRDefault="008C5277" w:rsidP="00194021">
      <w:pPr>
        <w:jc w:val="center"/>
        <w:rPr>
          <w:rFonts w:ascii="Arial" w:hAnsi="Arial" w:cs="Arial"/>
          <w:sz w:val="20"/>
          <w:szCs w:val="20"/>
        </w:rPr>
      </w:pPr>
    </w:p>
    <w:p w14:paraId="0FB2368F" w14:textId="77777777" w:rsidR="00194021" w:rsidRPr="00194021" w:rsidRDefault="00194021" w:rsidP="00194021">
      <w:pPr>
        <w:jc w:val="center"/>
        <w:rPr>
          <w:rFonts w:ascii="Arial" w:hAnsi="Arial" w:cs="Arial"/>
          <w:sz w:val="20"/>
          <w:szCs w:val="20"/>
        </w:rPr>
      </w:pPr>
    </w:p>
    <w:sectPr w:rsidR="00194021" w:rsidRPr="00194021" w:rsidSect="00B63F33">
      <w:headerReference w:type="default" r:id="rId6"/>
      <w:footerReference w:type="default" r:id="rId7"/>
      <w:pgSz w:w="16838" w:h="11906" w:orient="landscape" w:code="9"/>
      <w:pgMar w:top="720" w:right="720" w:bottom="1276" w:left="720" w:header="720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4F1D" w14:textId="77777777" w:rsidR="000E168D" w:rsidRDefault="000E168D" w:rsidP="00981DCD">
      <w:pPr>
        <w:spacing w:after="0" w:line="240" w:lineRule="auto"/>
      </w:pPr>
      <w:r>
        <w:separator/>
      </w:r>
    </w:p>
  </w:endnote>
  <w:endnote w:type="continuationSeparator" w:id="0">
    <w:p w14:paraId="3E3C4445" w14:textId="77777777" w:rsidR="000E168D" w:rsidRDefault="000E168D" w:rsidP="0098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Ind w:w="1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1E0" w:firstRow="1" w:lastRow="1" w:firstColumn="1" w:lastColumn="1" w:noHBand="0" w:noVBand="0"/>
    </w:tblPr>
    <w:tblGrid>
      <w:gridCol w:w="12475"/>
      <w:gridCol w:w="2551"/>
    </w:tblGrid>
    <w:tr w:rsidR="00B63F33" w:rsidRPr="00265E72" w14:paraId="72DBB240" w14:textId="77777777" w:rsidTr="00B63F33">
      <w:trPr>
        <w:trHeight w:val="212"/>
      </w:trPr>
      <w:tc>
        <w:tcPr>
          <w:tcW w:w="1247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56CC9DEA" w14:textId="77777777" w:rsidR="00B63F33" w:rsidRPr="00265E72" w:rsidRDefault="00B63F33" w:rsidP="00B63F33">
          <w:pPr>
            <w:tabs>
              <w:tab w:val="center" w:pos="4320"/>
              <w:tab w:val="right" w:pos="8640"/>
            </w:tabs>
            <w:spacing w:after="100" w:afterAutospacing="1" w:line="240" w:lineRule="auto"/>
            <w:jc w:val="center"/>
            <w:rPr>
              <w:b/>
            </w:rPr>
          </w:pPr>
          <w:r w:rsidRPr="00265E72">
            <w:rPr>
              <w:b/>
              <w:i/>
              <w:sz w:val="16"/>
              <w:szCs w:val="16"/>
            </w:rPr>
            <w:t>EDUCATION, TRAINING AND DEVELOPMENT – THE KEY TO SUCCESS!</w:t>
          </w:r>
        </w:p>
      </w:tc>
      <w:tc>
        <w:tcPr>
          <w:tcW w:w="25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2D2FA5F" w14:textId="77777777" w:rsidR="00B63F33" w:rsidRPr="00265E72" w:rsidRDefault="00B63F33" w:rsidP="00B63F33">
          <w:pPr>
            <w:tabs>
              <w:tab w:val="center" w:pos="4320"/>
              <w:tab w:val="right" w:pos="8640"/>
            </w:tabs>
            <w:spacing w:after="100" w:afterAutospacing="1" w:line="240" w:lineRule="auto"/>
            <w:jc w:val="center"/>
            <w:rPr>
              <w:b/>
            </w:rPr>
          </w:pPr>
          <w:r w:rsidRPr="00265E72">
            <w:rPr>
              <w:rFonts w:cs="Arial"/>
              <w:sz w:val="16"/>
              <w:szCs w:val="16"/>
            </w:rPr>
            <w:t xml:space="preserve">Page </w:t>
          </w:r>
          <w:r w:rsidRPr="00265E72">
            <w:rPr>
              <w:rFonts w:cs="Arial"/>
              <w:sz w:val="16"/>
              <w:szCs w:val="16"/>
            </w:rPr>
            <w:fldChar w:fldCharType="begin"/>
          </w:r>
          <w:r w:rsidRPr="00265E72">
            <w:rPr>
              <w:rFonts w:cs="Arial"/>
              <w:sz w:val="16"/>
              <w:szCs w:val="16"/>
            </w:rPr>
            <w:instrText xml:space="preserve"> PAGE </w:instrText>
          </w:r>
          <w:r w:rsidRPr="00265E72">
            <w:rPr>
              <w:rFonts w:cs="Arial"/>
              <w:sz w:val="16"/>
              <w:szCs w:val="16"/>
            </w:rPr>
            <w:fldChar w:fldCharType="separate"/>
          </w:r>
          <w:r w:rsidRPr="00265E72">
            <w:rPr>
              <w:rFonts w:cs="Arial"/>
              <w:sz w:val="16"/>
              <w:szCs w:val="16"/>
            </w:rPr>
            <w:t>1</w:t>
          </w:r>
          <w:r w:rsidRPr="00265E72">
            <w:rPr>
              <w:rFonts w:cs="Arial"/>
              <w:sz w:val="16"/>
              <w:szCs w:val="16"/>
            </w:rPr>
            <w:fldChar w:fldCharType="end"/>
          </w:r>
          <w:r w:rsidRPr="00265E72">
            <w:rPr>
              <w:rFonts w:cs="Arial"/>
              <w:sz w:val="16"/>
              <w:szCs w:val="16"/>
            </w:rPr>
            <w:t xml:space="preserve"> of </w:t>
          </w:r>
          <w:r w:rsidRPr="00265E72">
            <w:rPr>
              <w:rFonts w:cs="Arial"/>
              <w:sz w:val="16"/>
              <w:szCs w:val="16"/>
            </w:rPr>
            <w:fldChar w:fldCharType="begin"/>
          </w:r>
          <w:r w:rsidRPr="00265E72">
            <w:rPr>
              <w:rFonts w:cs="Arial"/>
              <w:sz w:val="16"/>
              <w:szCs w:val="16"/>
            </w:rPr>
            <w:instrText xml:space="preserve"> NUMPAGES </w:instrText>
          </w:r>
          <w:r w:rsidRPr="00265E72">
            <w:rPr>
              <w:rFonts w:cs="Arial"/>
              <w:sz w:val="16"/>
              <w:szCs w:val="16"/>
            </w:rPr>
            <w:fldChar w:fldCharType="separate"/>
          </w:r>
          <w:r w:rsidRPr="00265E72">
            <w:rPr>
              <w:rFonts w:cs="Arial"/>
              <w:sz w:val="16"/>
              <w:szCs w:val="16"/>
            </w:rPr>
            <w:t>3</w:t>
          </w:r>
          <w:r w:rsidRPr="00265E72">
            <w:rPr>
              <w:rFonts w:cs="Arial"/>
              <w:sz w:val="16"/>
              <w:szCs w:val="16"/>
            </w:rPr>
            <w:fldChar w:fldCharType="end"/>
          </w:r>
        </w:p>
      </w:tc>
    </w:tr>
    <w:tr w:rsidR="00B63F33" w:rsidRPr="00265E72" w14:paraId="7997DF8E" w14:textId="77777777" w:rsidTr="00B63F33">
      <w:trPr>
        <w:trHeight w:val="294"/>
      </w:trPr>
      <w:tc>
        <w:tcPr>
          <w:tcW w:w="15026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15233BD" w14:textId="77777777" w:rsidR="00B63F33" w:rsidRPr="00265E72" w:rsidRDefault="00B63F33" w:rsidP="00B63F3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tabs>
              <w:tab w:val="center" w:pos="4513"/>
              <w:tab w:val="right" w:pos="9026"/>
            </w:tabs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</w:t>
          </w:r>
          <w:r w:rsidRPr="00265E72">
            <w:rPr>
              <w:sz w:val="16"/>
              <w:szCs w:val="16"/>
            </w:rPr>
            <w:t>This document may not be copied, reproduced, or used wholly or in part in any way without permission.</w:t>
          </w:r>
        </w:p>
      </w:tc>
    </w:tr>
  </w:tbl>
  <w:p w14:paraId="665BEB98" w14:textId="77777777" w:rsidR="00B63F33" w:rsidRDefault="00B63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ACB7" w14:textId="77777777" w:rsidR="000E168D" w:rsidRDefault="000E168D" w:rsidP="00981DCD">
      <w:pPr>
        <w:spacing w:after="0" w:line="240" w:lineRule="auto"/>
      </w:pPr>
      <w:r>
        <w:separator/>
      </w:r>
    </w:p>
  </w:footnote>
  <w:footnote w:type="continuationSeparator" w:id="0">
    <w:p w14:paraId="0C43B06C" w14:textId="77777777" w:rsidR="000E168D" w:rsidRDefault="000E168D" w:rsidP="0098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4" w:type="dxa"/>
      <w:tblInd w:w="11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2977"/>
      <w:gridCol w:w="3544"/>
      <w:gridCol w:w="3827"/>
      <w:gridCol w:w="4536"/>
    </w:tblGrid>
    <w:tr w:rsidR="00981DCD" w14:paraId="1E9CD6A2" w14:textId="77777777" w:rsidTr="00425EA3">
      <w:trPr>
        <w:trHeight w:val="1096"/>
        <w:tblHeader/>
      </w:trPr>
      <w:tc>
        <w:tcPr>
          <w:tcW w:w="2977" w:type="dxa"/>
        </w:tcPr>
        <w:p w14:paraId="4D0FAC21" w14:textId="77777777" w:rsidR="00B63F33" w:rsidRPr="00436363" w:rsidRDefault="00B63F33" w:rsidP="00B63F33">
          <w:pPr>
            <w:spacing w:after="0" w:line="240" w:lineRule="auto"/>
            <w:jc w:val="center"/>
            <w:rPr>
              <w:rFonts w:ascii="Calibri" w:eastAsia="Calibri" w:hAnsi="Calibri" w:cs="Calibri"/>
              <w:b/>
              <w:bCs/>
              <w:sz w:val="24"/>
              <w:szCs w:val="24"/>
            </w:rPr>
          </w:pPr>
          <w:r w:rsidRPr="00436363">
            <w:rPr>
              <w:rFonts w:ascii="Calibri" w:eastAsia="Calibri" w:hAnsi="Calibri" w:cs="Calibri"/>
              <w:b/>
              <w:bCs/>
              <w:sz w:val="24"/>
              <w:szCs w:val="24"/>
            </w:rPr>
            <w:t>The Academy of Diving and Offshore Medicine</w:t>
          </w:r>
        </w:p>
        <w:p w14:paraId="3A19D5CB" w14:textId="6D4B5589" w:rsidR="00B63F33" w:rsidRPr="00DC7251" w:rsidRDefault="00B63F33" w:rsidP="00B63F33">
          <w:pPr>
            <w:spacing w:after="0"/>
            <w:jc w:val="center"/>
            <w:rPr>
              <w:rFonts w:ascii="Calibri" w:hAnsi="Calibri"/>
              <w:b/>
              <w:sz w:val="16"/>
              <w:szCs w:val="16"/>
            </w:rPr>
          </w:pPr>
          <w:r w:rsidRPr="00436363">
            <w:rPr>
              <w:rFonts w:ascii="Calibri" w:eastAsia="Calibri" w:hAnsi="Calibri" w:cs="Calibri"/>
              <w:b/>
              <w:bCs/>
              <w:sz w:val="24"/>
              <w:szCs w:val="24"/>
            </w:rPr>
            <w:t>(Pty) Ltd</w:t>
          </w:r>
        </w:p>
        <w:p w14:paraId="0C2B9E7F" w14:textId="2FF3DCE6" w:rsidR="00981DCD" w:rsidRPr="00DC7251" w:rsidRDefault="00981DCD" w:rsidP="00981DCD">
          <w:pPr>
            <w:spacing w:after="0"/>
            <w:jc w:val="center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11907" w:type="dxa"/>
          <w:gridSpan w:val="3"/>
          <w:tcBorders>
            <w:left w:val="single" w:sz="6" w:space="0" w:color="auto"/>
          </w:tcBorders>
          <w:vAlign w:val="center"/>
        </w:tcPr>
        <w:p w14:paraId="006C2823" w14:textId="58815F09" w:rsidR="00981DCD" w:rsidRPr="006536FB" w:rsidRDefault="00F349E3" w:rsidP="00981DCD">
          <w:pPr>
            <w:spacing w:after="0"/>
            <w:jc w:val="center"/>
            <w:rPr>
              <w:rFonts w:ascii="Calibri" w:hAnsi="Calibri"/>
              <w:sz w:val="28"/>
              <w:szCs w:val="28"/>
            </w:rPr>
          </w:pPr>
          <w:r>
            <w:rPr>
              <w:rFonts w:ascii="Calibri" w:hAnsi="Calibri"/>
              <w:sz w:val="28"/>
              <w:szCs w:val="28"/>
            </w:rPr>
            <w:t>LEARNER</w:t>
          </w:r>
          <w:r w:rsidR="00981DCD">
            <w:rPr>
              <w:rFonts w:ascii="Calibri" w:hAnsi="Calibri"/>
              <w:sz w:val="28"/>
              <w:szCs w:val="28"/>
            </w:rPr>
            <w:t xml:space="preserve"> SUPERVISOR</w:t>
          </w:r>
        </w:p>
        <w:p w14:paraId="504C6A74" w14:textId="33DC33D4" w:rsidR="00981DCD" w:rsidRPr="00457474" w:rsidRDefault="00981DCD" w:rsidP="00981DCD">
          <w:pPr>
            <w:spacing w:after="0"/>
            <w:jc w:val="center"/>
            <w:rPr>
              <w:rFonts w:ascii="Calibri" w:hAnsi="Calibri"/>
              <w:sz w:val="42"/>
              <w:szCs w:val="42"/>
            </w:rPr>
          </w:pPr>
          <w:r>
            <w:rPr>
              <w:rFonts w:ascii="Calibri" w:hAnsi="Calibri"/>
              <w:sz w:val="42"/>
              <w:szCs w:val="42"/>
            </w:rPr>
            <w:t>Application Form: DIVE</w:t>
          </w:r>
          <w:r w:rsidR="00E12070">
            <w:rPr>
              <w:rFonts w:ascii="Calibri" w:hAnsi="Calibri"/>
              <w:sz w:val="42"/>
              <w:szCs w:val="42"/>
            </w:rPr>
            <w:t xml:space="preserve"> LOG SUMMARY</w:t>
          </w:r>
        </w:p>
      </w:tc>
    </w:tr>
    <w:tr w:rsidR="00981DCD" w:rsidRPr="00425EA3" w14:paraId="1871C0EB" w14:textId="77777777" w:rsidTr="00425EA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</w:tblPrEx>
      <w:trPr>
        <w:trHeight w:val="644"/>
      </w:trPr>
      <w:tc>
        <w:tcPr>
          <w:tcW w:w="2977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30983638" w14:textId="77777777" w:rsidR="00981DCD" w:rsidRPr="00425EA3" w:rsidRDefault="00981DCD" w:rsidP="00981DCD">
          <w:pPr>
            <w:spacing w:after="0"/>
            <w:rPr>
              <w:rStyle w:val="PageNumber"/>
              <w:rFonts w:ascii="Calibri" w:hAnsi="Calibri" w:cs="Arial"/>
              <w:sz w:val="20"/>
              <w:szCs w:val="20"/>
            </w:rPr>
          </w:pPr>
        </w:p>
        <w:p w14:paraId="5A64DB95" w14:textId="241A9F02" w:rsidR="00981DCD" w:rsidRPr="00425EA3" w:rsidRDefault="00981DCD" w:rsidP="00981DCD">
          <w:pPr>
            <w:spacing w:after="0"/>
            <w:rPr>
              <w:rFonts w:ascii="Calibri" w:hAnsi="Calibri"/>
              <w:sz w:val="20"/>
              <w:szCs w:val="20"/>
            </w:rPr>
          </w:pPr>
          <w:r w:rsidRPr="00425EA3">
            <w:rPr>
              <w:rStyle w:val="PageNumber"/>
              <w:rFonts w:ascii="Calibri" w:hAnsi="Calibri" w:cs="Arial"/>
              <w:sz w:val="20"/>
              <w:szCs w:val="20"/>
            </w:rPr>
            <w:t xml:space="preserve">Document No.: </w:t>
          </w:r>
          <w:r w:rsidR="00B63F33" w:rsidRPr="00425EA3">
            <w:rPr>
              <w:rStyle w:val="PageNumber"/>
              <w:rFonts w:ascii="Calibri" w:hAnsi="Calibri" w:cs="Arial"/>
              <w:sz w:val="20"/>
              <w:szCs w:val="20"/>
            </w:rPr>
            <w:t>IBMS-FM-196</w:t>
          </w:r>
          <w:r w:rsidR="00425EA3" w:rsidRPr="00425EA3">
            <w:rPr>
              <w:rStyle w:val="PageNumber"/>
              <w:rFonts w:ascii="Calibri" w:hAnsi="Calibri" w:cs="Arial"/>
              <w:sz w:val="20"/>
              <w:szCs w:val="20"/>
            </w:rPr>
            <w:t>_B</w:t>
          </w:r>
        </w:p>
      </w:tc>
      <w:tc>
        <w:tcPr>
          <w:tcW w:w="3544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A48C9C7" w14:textId="77777777" w:rsidR="00981DCD" w:rsidRPr="00425EA3" w:rsidRDefault="00981DCD" w:rsidP="00981DCD">
          <w:pPr>
            <w:spacing w:after="0"/>
            <w:rPr>
              <w:rFonts w:ascii="Calibri" w:hAnsi="Calibri"/>
              <w:sz w:val="20"/>
              <w:szCs w:val="20"/>
            </w:rPr>
          </w:pPr>
        </w:p>
        <w:p w14:paraId="0571D1A8" w14:textId="4AE0BA69" w:rsidR="00981DCD" w:rsidRPr="00425EA3" w:rsidRDefault="00E12070" w:rsidP="00981DCD">
          <w:pPr>
            <w:spacing w:after="0"/>
            <w:rPr>
              <w:rFonts w:ascii="Calibri" w:hAnsi="Calibri"/>
              <w:sz w:val="20"/>
              <w:szCs w:val="20"/>
            </w:rPr>
          </w:pPr>
          <w:r w:rsidRPr="00425EA3">
            <w:rPr>
              <w:rFonts w:ascii="Calibri" w:hAnsi="Calibri"/>
              <w:sz w:val="20"/>
              <w:szCs w:val="20"/>
            </w:rPr>
            <w:t>Authorized</w:t>
          </w:r>
          <w:r w:rsidR="00981DCD" w:rsidRPr="00425EA3">
            <w:rPr>
              <w:rFonts w:ascii="Calibri" w:hAnsi="Calibri"/>
              <w:sz w:val="20"/>
              <w:szCs w:val="20"/>
            </w:rPr>
            <w:t xml:space="preserve"> By: BH Thomson</w:t>
          </w:r>
        </w:p>
      </w:tc>
      <w:tc>
        <w:tcPr>
          <w:tcW w:w="3827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7A84BEE5" w14:textId="77777777" w:rsidR="00981DCD" w:rsidRPr="00425EA3" w:rsidRDefault="00981DCD" w:rsidP="00981DCD">
          <w:pPr>
            <w:spacing w:after="0"/>
            <w:rPr>
              <w:rFonts w:ascii="Calibri" w:hAnsi="Calibri"/>
              <w:sz w:val="20"/>
              <w:szCs w:val="20"/>
            </w:rPr>
          </w:pPr>
        </w:p>
        <w:p w14:paraId="057DC3F5" w14:textId="77777777" w:rsidR="00425EA3" w:rsidRPr="00425EA3" w:rsidRDefault="00425EA3" w:rsidP="00425EA3">
          <w:pPr>
            <w:spacing w:after="0"/>
            <w:rPr>
              <w:rFonts w:ascii="Calibri" w:hAnsi="Calibri"/>
              <w:sz w:val="20"/>
              <w:szCs w:val="20"/>
            </w:rPr>
          </w:pPr>
          <w:r w:rsidRPr="00425EA3">
            <w:rPr>
              <w:rFonts w:ascii="Calibri" w:hAnsi="Calibri"/>
              <w:sz w:val="20"/>
              <w:szCs w:val="20"/>
            </w:rPr>
            <w:t>Reviewed By: J Van Vuuren</w:t>
          </w:r>
        </w:p>
        <w:p w14:paraId="519C3F1E" w14:textId="3B109054" w:rsidR="00981DCD" w:rsidRPr="00425EA3" w:rsidRDefault="00981DCD" w:rsidP="00981DCD">
          <w:pPr>
            <w:spacing w:after="0"/>
            <w:rPr>
              <w:rFonts w:ascii="Calibri" w:hAnsi="Calibri"/>
              <w:sz w:val="20"/>
              <w:szCs w:val="20"/>
            </w:rPr>
          </w:pPr>
        </w:p>
      </w:tc>
      <w:tc>
        <w:tcPr>
          <w:tcW w:w="4536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722E3956" w14:textId="77777777" w:rsidR="00981DCD" w:rsidRPr="00425EA3" w:rsidRDefault="00981DCD" w:rsidP="00981DCD">
          <w:pPr>
            <w:spacing w:after="0"/>
            <w:rPr>
              <w:rFonts w:ascii="Calibri" w:hAnsi="Calibri"/>
              <w:sz w:val="20"/>
              <w:szCs w:val="20"/>
            </w:rPr>
          </w:pPr>
        </w:p>
        <w:p w14:paraId="725A9778" w14:textId="62B334DD" w:rsidR="00981DCD" w:rsidRPr="00425EA3" w:rsidRDefault="00425EA3" w:rsidP="00981DCD">
          <w:pPr>
            <w:spacing w:after="0"/>
            <w:rPr>
              <w:rFonts w:ascii="Calibri" w:hAnsi="Calibri"/>
              <w:sz w:val="20"/>
              <w:szCs w:val="20"/>
            </w:rPr>
          </w:pPr>
          <w:r w:rsidRPr="00425EA3">
            <w:rPr>
              <w:rFonts w:ascii="Calibri" w:hAnsi="Calibri"/>
              <w:sz w:val="20"/>
              <w:szCs w:val="20"/>
            </w:rPr>
            <w:t>Issued: 01/06/2024</w:t>
          </w:r>
        </w:p>
      </w:tc>
    </w:tr>
  </w:tbl>
  <w:p w14:paraId="1E2CE292" w14:textId="77777777" w:rsidR="00981DCD" w:rsidRDefault="00981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1"/>
    <w:rsid w:val="000920BD"/>
    <w:rsid w:val="000E168D"/>
    <w:rsid w:val="00114769"/>
    <w:rsid w:val="001845CD"/>
    <w:rsid w:val="00194021"/>
    <w:rsid w:val="002A2D9E"/>
    <w:rsid w:val="003B40CA"/>
    <w:rsid w:val="003B4311"/>
    <w:rsid w:val="003F4A59"/>
    <w:rsid w:val="00425EA3"/>
    <w:rsid w:val="0044449D"/>
    <w:rsid w:val="0065333B"/>
    <w:rsid w:val="00690CB1"/>
    <w:rsid w:val="007F1A30"/>
    <w:rsid w:val="007F5C2E"/>
    <w:rsid w:val="008C5277"/>
    <w:rsid w:val="00981DCD"/>
    <w:rsid w:val="0098340F"/>
    <w:rsid w:val="00B63F33"/>
    <w:rsid w:val="00B708D9"/>
    <w:rsid w:val="00C34E5A"/>
    <w:rsid w:val="00C57B9B"/>
    <w:rsid w:val="00D62557"/>
    <w:rsid w:val="00E12070"/>
    <w:rsid w:val="00EC2648"/>
    <w:rsid w:val="00F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9D8E77"/>
  <w15:chartTrackingRefBased/>
  <w15:docId w15:val="{AED0A204-F24D-4EA5-8541-A3A004D9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DCD"/>
  </w:style>
  <w:style w:type="paragraph" w:styleId="Footer">
    <w:name w:val="footer"/>
    <w:basedOn w:val="Normal"/>
    <w:link w:val="FooterChar"/>
    <w:uiPriority w:val="99"/>
    <w:unhideWhenUsed/>
    <w:rsid w:val="00981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CD"/>
  </w:style>
  <w:style w:type="character" w:styleId="PageNumber">
    <w:name w:val="page number"/>
    <w:basedOn w:val="DefaultParagraphFont"/>
    <w:rsid w:val="0098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Elliott</dc:creator>
  <cp:keywords/>
  <dc:description/>
  <cp:lastModifiedBy>Shannon van Vuuren</cp:lastModifiedBy>
  <cp:revision>5</cp:revision>
  <dcterms:created xsi:type="dcterms:W3CDTF">2024-06-17T07:29:00Z</dcterms:created>
  <dcterms:modified xsi:type="dcterms:W3CDTF">2026-02-12T12:28:00Z</dcterms:modified>
</cp:coreProperties>
</file>